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80165B" w:rsidRPr="0080165B" w:rsidTr="0080165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0165B" w:rsidRPr="0080165B" w:rsidTr="0080165B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80165B" w:rsidRPr="0080165B" w:rsidTr="0080165B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80165B" w:rsidRPr="0080165B" w:rsidTr="0080165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0165B" w:rsidRPr="0080165B" w:rsidTr="0080165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80165B" w:rsidRPr="0080165B" w:rsidTr="0080165B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80165B" w:rsidRPr="0080165B" w:rsidTr="0080165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17.12.2025 </w:t>
            </w:r>
            <w:r w:rsidR="00796E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</w:t>
            </w: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42</w:t>
            </w:r>
          </w:p>
        </w:tc>
      </w:tr>
      <w:tr w:rsidR="0080165B" w:rsidRPr="0080165B" w:rsidTr="0080165B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80165B" w:rsidRPr="0080165B" w:rsidTr="0080165B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2026 год и плановый период 2027 и 2028 годов</w:t>
            </w:r>
          </w:p>
        </w:tc>
      </w:tr>
    </w:tbl>
    <w:p w:rsidR="0080165B" w:rsidRDefault="0080165B"/>
    <w:tbl>
      <w:tblPr>
        <w:tblW w:w="975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218"/>
        <w:gridCol w:w="653"/>
        <w:gridCol w:w="1331"/>
        <w:gridCol w:w="1418"/>
        <w:gridCol w:w="1513"/>
      </w:tblGrid>
      <w:tr w:rsidR="0080165B" w:rsidRPr="0080165B" w:rsidTr="0080165B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80165B" w:rsidRPr="0080165B" w:rsidTr="0080165B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0165B" w:rsidRPr="0080165B" w:rsidTr="0080165B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0165B" w:rsidRPr="0080165B" w:rsidTr="0080165B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11 366 254 054,23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11 477 853 101,54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1 188 695 142,08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1 540 261 007,74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2 297 697 434,75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422 443 852,64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854 751 572,20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1 612 030 199,21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77 094 667,54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54 929 256,29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54 929 256,29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23 375 656,37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2 621 711,61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25 088 243,30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484 895 058,58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1 242 263 834,61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НАЦИОНАЛЬНАЯ БЕЗОПАСНОСТЬ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1 146 319 018,17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Дорожное хозяйство (дорожные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545 179 702,46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497 826 669,19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497 826 669,19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149 865 619,56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135 284 088,67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135 284 088,67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80 215 997,54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"Предоставление мер финансовой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864 597 180,42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117 620 278,63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таковым с 1 января 2017г. до 1 января 2022г."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"Строительство объектов инженерной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382 806 158,18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360 441 763,81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(федеральный, областной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6 244 098 851,76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2 046 201 414,27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2 030 791 871,79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2 030 791 871,79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3 165 968 241,17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3 146 120 095,17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3 146 120 095,17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асфальтового покрытия,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2 504 765 267,70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дошкольного, начального общего, основного общего,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мест, предназначенных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342 199 456,27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проекта "Педагоги и наставники"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в лагерях с дневным пребыванием детей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532 206 748,10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441 338 732,64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436 504 222,64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358 463 047,48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комплектованию книжных фондов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354 378 773,35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90 868 015,46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"Создание условий для осуществления деятельности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763 726 957,62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509 463 670,63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509 463 670,63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507 685 694,45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изготовления и размещения информационной продукции в интересах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80165B" w:rsidRPr="0080165B" w:rsidTr="0080165B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5B" w:rsidRPr="0080165B" w:rsidRDefault="0080165B" w:rsidP="008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65B" w:rsidRPr="0080165B" w:rsidRDefault="0080165B" w:rsidP="0080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16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796E71" w:rsidRDefault="00796E71" w:rsidP="00796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 администрации городского </w:t>
      </w:r>
    </w:p>
    <w:p w:rsidR="00796E71" w:rsidRPr="00796E71" w:rsidRDefault="00796E71" w:rsidP="00796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директора департамента фи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нансов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О.А.Кулигина</w:t>
      </w:r>
      <w:proofErr w:type="spellEnd"/>
    </w:p>
    <w:sectPr w:rsidR="00796E71" w:rsidRPr="00796E71" w:rsidSect="00796E71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65B" w:rsidRDefault="0080165B" w:rsidP="0080165B">
      <w:pPr>
        <w:spacing w:after="0" w:line="240" w:lineRule="auto"/>
      </w:pPr>
      <w:r>
        <w:separator/>
      </w:r>
    </w:p>
  </w:endnote>
  <w:endnote w:type="continuationSeparator" w:id="0">
    <w:p w:rsidR="0080165B" w:rsidRDefault="0080165B" w:rsidP="00801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65B" w:rsidRDefault="0080165B">
    <w:pPr>
      <w:pStyle w:val="a7"/>
      <w:jc w:val="center"/>
    </w:pPr>
  </w:p>
  <w:p w:rsidR="0080165B" w:rsidRDefault="008016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65B" w:rsidRDefault="0080165B" w:rsidP="0080165B">
      <w:pPr>
        <w:spacing w:after="0" w:line="240" w:lineRule="auto"/>
      </w:pPr>
      <w:r>
        <w:separator/>
      </w:r>
    </w:p>
  </w:footnote>
  <w:footnote w:type="continuationSeparator" w:id="0">
    <w:p w:rsidR="0080165B" w:rsidRDefault="0080165B" w:rsidP="00801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110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796E71" w:rsidRPr="00796E71" w:rsidRDefault="00796E71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96E71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796E71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796E71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59</w:t>
        </w:r>
        <w:r w:rsidRPr="00796E71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796E71" w:rsidRDefault="00796E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65B" w:rsidRDefault="0080165B">
    <w:pPr>
      <w:pStyle w:val="a5"/>
      <w:jc w:val="center"/>
    </w:pPr>
  </w:p>
  <w:p w:rsidR="0080165B" w:rsidRDefault="008016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5B"/>
    <w:rsid w:val="00605E0A"/>
    <w:rsid w:val="00796E71"/>
    <w:rsid w:val="0080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65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165B"/>
    <w:rPr>
      <w:color w:val="800080"/>
      <w:u w:val="single"/>
    </w:rPr>
  </w:style>
  <w:style w:type="paragraph" w:customStyle="1" w:styleId="xl63">
    <w:name w:val="xl63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801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80165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801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80165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8016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801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01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01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165B"/>
  </w:style>
  <w:style w:type="paragraph" w:styleId="a7">
    <w:name w:val="footer"/>
    <w:basedOn w:val="a"/>
    <w:link w:val="a8"/>
    <w:uiPriority w:val="99"/>
    <w:unhideWhenUsed/>
    <w:rsid w:val="00801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16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65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165B"/>
    <w:rPr>
      <w:color w:val="800080"/>
      <w:u w:val="single"/>
    </w:rPr>
  </w:style>
  <w:style w:type="paragraph" w:customStyle="1" w:styleId="xl63">
    <w:name w:val="xl63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801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80165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801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80165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80165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801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0165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8016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01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165B"/>
  </w:style>
  <w:style w:type="paragraph" w:styleId="a7">
    <w:name w:val="footer"/>
    <w:basedOn w:val="a"/>
    <w:link w:val="a8"/>
    <w:uiPriority w:val="99"/>
    <w:unhideWhenUsed/>
    <w:rsid w:val="00801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1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59</Pages>
  <Words>27308</Words>
  <Characters>155658</Characters>
  <Application>Microsoft Office Word</Application>
  <DocSecurity>0</DocSecurity>
  <Lines>1297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3</cp:revision>
  <dcterms:created xsi:type="dcterms:W3CDTF">2026-04-10T05:37:00Z</dcterms:created>
  <dcterms:modified xsi:type="dcterms:W3CDTF">2026-04-10T05:39:00Z</dcterms:modified>
</cp:coreProperties>
</file>